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8" w:rsidRPr="009A5B58" w:rsidRDefault="009A5B58" w:rsidP="009A5B58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69850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9A5B58" w:rsidRPr="009A5B58" w:rsidRDefault="009A5B58" w:rsidP="009A5B5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December 16 - 20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9A5B58" w:rsidRPr="009A5B58" w:rsidRDefault="009A5B58" w:rsidP="009A5B58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 xml:space="preserve">“Baby </w:t>
      </w:r>
      <w:proofErr w:type="gramStart"/>
      <w:r w:rsidRPr="009A5B58">
        <w:rPr>
          <w:rFonts w:ascii="Comic Sans MS" w:eastAsia="Times New Roman" w:hAnsi="Comic Sans MS" w:cs="Times New Roman"/>
          <w:color w:val="000000"/>
        </w:rPr>
        <w:t>it’s</w:t>
      </w:r>
      <w:proofErr w:type="gramEnd"/>
      <w:r w:rsidRPr="009A5B58">
        <w:rPr>
          <w:rFonts w:ascii="Comic Sans MS" w:eastAsia="Times New Roman" w:hAnsi="Comic Sans MS" w:cs="Times New Roman"/>
          <w:color w:val="000000"/>
        </w:rPr>
        <w:t xml:space="preserve"> cold outside” - Wear warm, fuzzy clothes.</w:t>
      </w:r>
    </w:p>
    <w:p w:rsidR="009A5B58" w:rsidRPr="009A5B58" w:rsidRDefault="009A5B58" w:rsidP="009A5B58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>We will not have a new story this week.  After Christmas break we will begin the decodable books.</w:t>
      </w:r>
    </w:p>
    <w:p w:rsidR="009A5B58" w:rsidRPr="009A5B58" w:rsidRDefault="009A5B58" w:rsidP="009A5B58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>New sights words:  down, with, said, ride, make, are, play, did, help, find, was, she, be, and, all, so, he, &amp; ran.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  <w:r w:rsidRPr="009A5B58">
        <w:rPr>
          <w:rFonts w:ascii="Comic Sans MS" w:eastAsia="Times New Roman" w:hAnsi="Comic Sans MS" w:cs="Times New Roman"/>
          <w:color w:val="000000"/>
        </w:rPr>
        <w:t>  </w:t>
      </w:r>
    </w:p>
    <w:p w:rsidR="009A5B58" w:rsidRPr="009A5B58" w:rsidRDefault="009A5B58" w:rsidP="009A5B58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>“Santa Baby” - Wear your Christmas accessories, Santa hat, or reindeer antlers.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9A5B58" w:rsidRPr="009A5B58" w:rsidRDefault="009A5B58" w:rsidP="009A5B58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 xml:space="preserve">“Santa’s </w:t>
      </w:r>
      <w:proofErr w:type="spellStart"/>
      <w:r w:rsidRPr="009A5B58">
        <w:rPr>
          <w:rFonts w:ascii="Comic Sans MS" w:eastAsia="Times New Roman" w:hAnsi="Comic Sans MS" w:cs="Times New Roman"/>
          <w:color w:val="000000"/>
        </w:rPr>
        <w:t>Comin</w:t>
      </w:r>
      <w:proofErr w:type="spellEnd"/>
      <w:r w:rsidRPr="009A5B58">
        <w:rPr>
          <w:rFonts w:ascii="Comic Sans MS" w:eastAsia="Times New Roman" w:hAnsi="Comic Sans MS" w:cs="Times New Roman"/>
          <w:color w:val="000000"/>
        </w:rPr>
        <w:t>’ to Town” - Wear RED if you’re naughty, or wear GREEN if you’re nice.</w:t>
      </w:r>
    </w:p>
    <w:p w:rsidR="009A5B58" w:rsidRPr="009A5B58" w:rsidRDefault="009A5B58" w:rsidP="009A5B58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b/>
          <w:bCs/>
          <w:color w:val="000000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</w:rPr>
        <w:t>REMEMBER TO SEND A BIG TOWEL OR SMALL BLANKET FOR YOUR CHILD TO SIT ON DURING THE MOVIE ON THURSDAY!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9A5B58" w:rsidRPr="009A5B58" w:rsidRDefault="009A5B58" w:rsidP="009A5B58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>“Silent Night” - Wear your favorite pajamas.</w:t>
      </w:r>
    </w:p>
    <w:p w:rsidR="009A5B58" w:rsidRPr="009A5B58" w:rsidRDefault="009A5B58" w:rsidP="009A5B58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b/>
          <w:bCs/>
          <w:color w:val="000000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</w:rPr>
        <w:t>REMEMBER A BIG TOWEL OR SMALL BLANKET TODAY.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9A5B58" w:rsidRPr="009A5B58" w:rsidRDefault="009A5B58" w:rsidP="009A5B5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>“It’s Beginning to look a lot like Christmas” - wear your favorite Christmas apparel like sweaters and shirts, pants, etc.</w:t>
      </w:r>
    </w:p>
    <w:p w:rsidR="009A5B58" w:rsidRPr="009A5B58" w:rsidRDefault="009A5B58" w:rsidP="009A5B5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</w:rPr>
        <w:t xml:space="preserve">TODAY IS THE 2ND QUARTER GOOD BEHAVIOR PARTY.  THOSE WHO EARNED THE PARTY WILL BE GOING BOWLING.  YOUR CHILD </w:t>
      </w:r>
      <w:r w:rsidRPr="009A5B58">
        <w:rPr>
          <w:rFonts w:ascii="Comic Sans MS" w:eastAsia="Times New Roman" w:hAnsi="Comic Sans MS" w:cs="Times New Roman"/>
          <w:b/>
          <w:bCs/>
          <w:color w:val="000000"/>
          <w:u w:val="single"/>
        </w:rPr>
        <w:t>MUST</w:t>
      </w:r>
      <w:r w:rsidRPr="009A5B58">
        <w:rPr>
          <w:rFonts w:ascii="Comic Sans MS" w:eastAsia="Times New Roman" w:hAnsi="Comic Sans MS" w:cs="Times New Roman"/>
          <w:b/>
          <w:bCs/>
          <w:color w:val="000000"/>
        </w:rPr>
        <w:t xml:space="preserve"> WEAR SOCKS TODAY</w:t>
      </w:r>
      <w:r w:rsidRPr="009A5B58">
        <w:rPr>
          <w:rFonts w:ascii="Comic Sans MS" w:eastAsia="Times New Roman" w:hAnsi="Comic Sans MS" w:cs="Times New Roman"/>
          <w:color w:val="000000"/>
        </w:rPr>
        <w:t>.</w:t>
      </w:r>
    </w:p>
    <w:p w:rsidR="009A5B58" w:rsidRPr="009A5B58" w:rsidRDefault="009A5B58" w:rsidP="009A5B58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9A5B58">
        <w:rPr>
          <w:rFonts w:ascii="Comic Sans MS" w:eastAsia="Times New Roman" w:hAnsi="Comic Sans MS" w:cs="Times New Roman"/>
          <w:color w:val="000000"/>
        </w:rPr>
        <w:t>Christmas party begins at 1 pm.  We will play a couple of games in the gym at 1 pm.  We will eat the food at 1:20 pm.  We get out at 2:00 pm today!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Have a Merry Christmas!  See you on January 6th.</w:t>
      </w:r>
    </w:p>
    <w:p w:rsidR="009A5B58" w:rsidRPr="009A5B58" w:rsidRDefault="009A5B58" w:rsidP="009A5B58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9A5B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color w:val="000000"/>
        </w:rPr>
        <w:t>We will be watching Christmas movies this week.  We will also be doing lots of Christmas activities.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</w:rPr>
        <w:t xml:space="preserve">In Social Studies, </w:t>
      </w:r>
      <w:r w:rsidRPr="009A5B58">
        <w:rPr>
          <w:rFonts w:ascii="Comic Sans MS" w:eastAsia="Times New Roman" w:hAnsi="Comic Sans MS" w:cs="Times New Roman"/>
          <w:color w:val="000000"/>
        </w:rPr>
        <w:t>we are working on cooperation.  We will be playing board games to learn about sharing, taking turns, following directions, etc.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9A5B58">
        <w:rPr>
          <w:rFonts w:ascii="Comic Sans MS" w:eastAsia="Times New Roman" w:hAnsi="Comic Sans MS" w:cs="Times New Roman"/>
          <w:color w:val="000000"/>
        </w:rPr>
        <w:t>, we will make lots of Christmas crafts and will decorate a gingerbread house on Wednesday.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9A5B58">
        <w:rPr>
          <w:rFonts w:ascii="Comic Sans MS" w:eastAsia="Times New Roman" w:hAnsi="Comic Sans MS" w:cs="Times New Roman"/>
          <w:color w:val="000000"/>
        </w:rPr>
        <w:t>, I’m reading Christmas stories.</w:t>
      </w:r>
    </w:p>
    <w:p w:rsidR="009A5B58" w:rsidRPr="009A5B58" w:rsidRDefault="009A5B58" w:rsidP="009A5B5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5B58">
        <w:rPr>
          <w:rFonts w:ascii="Comic Sans MS" w:eastAsia="Times New Roman" w:hAnsi="Comic Sans MS" w:cs="Times New Roman"/>
          <w:b/>
          <w:bCs/>
          <w:color w:val="000000"/>
        </w:rPr>
        <w:t>Remember that Thursday is our annual movie, hot chocolate, cookies, and PJ day!</w:t>
      </w:r>
    </w:p>
    <w:sectPr w:rsidR="009A5B58" w:rsidRPr="009A5B58" w:rsidSect="009A5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7B8"/>
    <w:multiLevelType w:val="multilevel"/>
    <w:tmpl w:val="204E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7783"/>
    <w:multiLevelType w:val="multilevel"/>
    <w:tmpl w:val="3C1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D6252"/>
    <w:multiLevelType w:val="multilevel"/>
    <w:tmpl w:val="547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70B43"/>
    <w:multiLevelType w:val="multilevel"/>
    <w:tmpl w:val="59D6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F4CC3"/>
    <w:multiLevelType w:val="multilevel"/>
    <w:tmpl w:val="2C2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B7C76"/>
    <w:multiLevelType w:val="multilevel"/>
    <w:tmpl w:val="F656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29F"/>
    <w:multiLevelType w:val="multilevel"/>
    <w:tmpl w:val="CAF4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03C10"/>
    <w:multiLevelType w:val="multilevel"/>
    <w:tmpl w:val="C58A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52B56"/>
    <w:multiLevelType w:val="multilevel"/>
    <w:tmpl w:val="8C5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415CD"/>
    <w:multiLevelType w:val="multilevel"/>
    <w:tmpl w:val="374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B58"/>
    <w:rsid w:val="002124AC"/>
    <w:rsid w:val="002A2576"/>
    <w:rsid w:val="00342E93"/>
    <w:rsid w:val="003D0ECB"/>
    <w:rsid w:val="006529D5"/>
    <w:rsid w:val="00783515"/>
    <w:rsid w:val="008B50D5"/>
    <w:rsid w:val="009A5B58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B5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2019-12-13T16:47:00Z</dcterms:created>
  <dcterms:modified xsi:type="dcterms:W3CDTF">2019-12-13T16:49:00Z</dcterms:modified>
</cp:coreProperties>
</file>